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8CE008" w14:textId="439F0D0B" w:rsidR="00A56912" w:rsidRDefault="004256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S1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clinical characteristic</w:t>
      </w:r>
    </w:p>
    <w:tbl>
      <w:tblPr>
        <w:tblW w:w="5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80"/>
        <w:gridCol w:w="1640"/>
      </w:tblGrid>
      <w:tr w:rsidR="00425671" w:rsidRPr="00425671" w14:paraId="25316C74" w14:textId="77777777" w:rsidTr="00425671">
        <w:trPr>
          <w:trHeight w:val="270"/>
        </w:trPr>
        <w:tc>
          <w:tcPr>
            <w:tcW w:w="1020" w:type="dxa"/>
          </w:tcPr>
          <w:p w14:paraId="6DFA277A" w14:textId="7D63356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o.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C7A080" w14:textId="72742D48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B650499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D6E40F8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9BF266A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HBV positive</w:t>
            </w:r>
          </w:p>
        </w:tc>
      </w:tr>
      <w:tr w:rsidR="00425671" w:rsidRPr="00425671" w14:paraId="547AF182" w14:textId="77777777" w:rsidTr="00425671">
        <w:trPr>
          <w:trHeight w:val="270"/>
        </w:trPr>
        <w:tc>
          <w:tcPr>
            <w:tcW w:w="1020" w:type="dxa"/>
          </w:tcPr>
          <w:p w14:paraId="3A1FBBE9" w14:textId="6726EA75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41A5D9A" w14:textId="30C96B22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85D761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3A47695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76623DE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653724BC" w14:textId="77777777" w:rsidTr="00425671">
        <w:trPr>
          <w:trHeight w:val="270"/>
        </w:trPr>
        <w:tc>
          <w:tcPr>
            <w:tcW w:w="1020" w:type="dxa"/>
          </w:tcPr>
          <w:p w14:paraId="28B28066" w14:textId="49498FBF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8FFDB8" w14:textId="6E78BB33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052821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6E13AE1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99C88C0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7DE68A66" w14:textId="77777777" w:rsidTr="00425671">
        <w:trPr>
          <w:trHeight w:val="270"/>
        </w:trPr>
        <w:tc>
          <w:tcPr>
            <w:tcW w:w="1020" w:type="dxa"/>
          </w:tcPr>
          <w:p w14:paraId="5DACC1C7" w14:textId="2E64BCBB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F892B39" w14:textId="62F4A00B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4BE4E7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99386D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F168483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26B09CA4" w14:textId="77777777" w:rsidTr="00425671">
        <w:trPr>
          <w:trHeight w:val="270"/>
        </w:trPr>
        <w:tc>
          <w:tcPr>
            <w:tcW w:w="1020" w:type="dxa"/>
          </w:tcPr>
          <w:p w14:paraId="65A26A5E" w14:textId="187D0E10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0587214" w14:textId="4792CBD4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C1D2908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5BBE17C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3C63A1F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2091A1AB" w14:textId="77777777" w:rsidTr="00425671">
        <w:trPr>
          <w:trHeight w:val="270"/>
        </w:trPr>
        <w:tc>
          <w:tcPr>
            <w:tcW w:w="1020" w:type="dxa"/>
          </w:tcPr>
          <w:p w14:paraId="3EEF0090" w14:textId="2FA17B18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0761033" w14:textId="22D776A3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C585F74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552A055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DDDC9C0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271E0773" w14:textId="77777777" w:rsidTr="00425671">
        <w:trPr>
          <w:trHeight w:val="270"/>
        </w:trPr>
        <w:tc>
          <w:tcPr>
            <w:tcW w:w="1020" w:type="dxa"/>
          </w:tcPr>
          <w:p w14:paraId="71728A1C" w14:textId="43C59AF1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F3EB93" w14:textId="71F57ABD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1A120B2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7032A3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4539F95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2970A989" w14:textId="77777777" w:rsidTr="00425671">
        <w:trPr>
          <w:trHeight w:val="270"/>
        </w:trPr>
        <w:tc>
          <w:tcPr>
            <w:tcW w:w="1020" w:type="dxa"/>
          </w:tcPr>
          <w:p w14:paraId="16463C3F" w14:textId="3D0EAE08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1084F8" w14:textId="5229524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C9EECC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7DAAD47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B3633DE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71B512AC" w14:textId="77777777" w:rsidTr="00425671">
        <w:trPr>
          <w:trHeight w:val="270"/>
        </w:trPr>
        <w:tc>
          <w:tcPr>
            <w:tcW w:w="1020" w:type="dxa"/>
          </w:tcPr>
          <w:p w14:paraId="57F485B0" w14:textId="1ACF702D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24B719" w14:textId="1F81F72F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5911B1D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ACA09FE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3EE22AC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2E45E8A4" w14:textId="77777777" w:rsidTr="00425671">
        <w:trPr>
          <w:trHeight w:val="270"/>
        </w:trPr>
        <w:tc>
          <w:tcPr>
            <w:tcW w:w="1020" w:type="dxa"/>
          </w:tcPr>
          <w:p w14:paraId="1C4717DF" w14:textId="1B48B703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9A49CB" w14:textId="5AB992F1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0DCD96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894A8FD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A23E646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1C4FA4AD" w14:textId="77777777" w:rsidTr="00425671">
        <w:trPr>
          <w:trHeight w:val="270"/>
        </w:trPr>
        <w:tc>
          <w:tcPr>
            <w:tcW w:w="1020" w:type="dxa"/>
          </w:tcPr>
          <w:p w14:paraId="2DBB8F97" w14:textId="220C27F1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FAB3EB" w14:textId="6E6B8433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ED51E22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0F1B713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4091AA2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425671" w:rsidRPr="00425671" w14:paraId="0E8E4FC9" w14:textId="77777777" w:rsidTr="00425671">
        <w:trPr>
          <w:trHeight w:val="270"/>
        </w:trPr>
        <w:tc>
          <w:tcPr>
            <w:tcW w:w="1020" w:type="dxa"/>
          </w:tcPr>
          <w:p w14:paraId="4ADAEFE8" w14:textId="557979F5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66D4303" w14:textId="0F805F76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8B08C7B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809FB9D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20680F7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059BB676" w14:textId="77777777" w:rsidTr="00425671">
        <w:trPr>
          <w:trHeight w:val="270"/>
        </w:trPr>
        <w:tc>
          <w:tcPr>
            <w:tcW w:w="1020" w:type="dxa"/>
          </w:tcPr>
          <w:p w14:paraId="4874E98D" w14:textId="6C263FE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979383" w14:textId="4C328068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02B2A0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08B7A24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1D9A500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00078B93" w14:textId="77777777" w:rsidTr="00425671">
        <w:trPr>
          <w:trHeight w:val="270"/>
        </w:trPr>
        <w:tc>
          <w:tcPr>
            <w:tcW w:w="1020" w:type="dxa"/>
          </w:tcPr>
          <w:p w14:paraId="0CE69293" w14:textId="30CD1D15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B38EF4" w14:textId="4830A2E9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080086D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ACFF2A5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69C94DC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33A84B19" w14:textId="77777777" w:rsidTr="00425671">
        <w:trPr>
          <w:trHeight w:val="270"/>
        </w:trPr>
        <w:tc>
          <w:tcPr>
            <w:tcW w:w="1020" w:type="dxa"/>
          </w:tcPr>
          <w:p w14:paraId="66B0C39E" w14:textId="2ED07CB6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C823D1A" w14:textId="0491C149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B6ED8D9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681F279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23FC654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63B6F84B" w14:textId="77777777" w:rsidTr="00425671">
        <w:trPr>
          <w:trHeight w:val="270"/>
        </w:trPr>
        <w:tc>
          <w:tcPr>
            <w:tcW w:w="1020" w:type="dxa"/>
          </w:tcPr>
          <w:p w14:paraId="01F9D244" w14:textId="1D2F181A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A55DBF7" w14:textId="264D63C9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AE4836D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B92A745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427BE28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05074E59" w14:textId="77777777" w:rsidTr="00425671">
        <w:trPr>
          <w:trHeight w:val="270"/>
        </w:trPr>
        <w:tc>
          <w:tcPr>
            <w:tcW w:w="1020" w:type="dxa"/>
          </w:tcPr>
          <w:p w14:paraId="03A5E9CD" w14:textId="0119B5A3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60476F" w14:textId="68042FAD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1A166A1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EB31B0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4DE08DF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17ED14BF" w14:textId="77777777" w:rsidTr="00425671">
        <w:trPr>
          <w:trHeight w:val="270"/>
        </w:trPr>
        <w:tc>
          <w:tcPr>
            <w:tcW w:w="1020" w:type="dxa"/>
          </w:tcPr>
          <w:p w14:paraId="1FA8CEDA" w14:textId="5EE061B4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555F36" w14:textId="0F0721D0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A325AE8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8D64A46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FEC5106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5C3E0AD6" w14:textId="77777777" w:rsidTr="00425671">
        <w:trPr>
          <w:trHeight w:val="270"/>
        </w:trPr>
        <w:tc>
          <w:tcPr>
            <w:tcW w:w="1020" w:type="dxa"/>
          </w:tcPr>
          <w:p w14:paraId="68E9E5F7" w14:textId="6846667B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419463" w14:textId="2A145411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E69239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3848314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T3N0M0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DA55F18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  <w:bookmarkStart w:id="0" w:name="_GoBack"/>
        <w:bookmarkEnd w:id="0"/>
      </w:tr>
      <w:tr w:rsidR="00425671" w:rsidRPr="00425671" w14:paraId="4AB187D2" w14:textId="77777777" w:rsidTr="00425671">
        <w:trPr>
          <w:trHeight w:val="270"/>
        </w:trPr>
        <w:tc>
          <w:tcPr>
            <w:tcW w:w="1020" w:type="dxa"/>
          </w:tcPr>
          <w:p w14:paraId="5163E7EB" w14:textId="0FBEC1F4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3329BE4" w14:textId="7028341B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936619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CC0B8FA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8853E3E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425671" w:rsidRPr="00425671" w14:paraId="05055D2F" w14:textId="77777777" w:rsidTr="00425671">
        <w:trPr>
          <w:trHeight w:val="270"/>
        </w:trPr>
        <w:tc>
          <w:tcPr>
            <w:tcW w:w="1020" w:type="dxa"/>
          </w:tcPr>
          <w:p w14:paraId="210969E9" w14:textId="3200A440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B45F14" w14:textId="00C502CF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B0494B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EF8C9F0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967FA97" w14:textId="77777777" w:rsidR="00425671" w:rsidRPr="00425671" w:rsidRDefault="00425671" w:rsidP="0042567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</w:tbl>
    <w:p w14:paraId="47C4262E" w14:textId="51488043" w:rsidR="00425671" w:rsidRPr="00425671" w:rsidRDefault="00C83F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normal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volunteers</w:t>
      </w:r>
      <w:r>
        <w:rPr>
          <w:rFonts w:ascii="Times New Roman" w:hAnsi="Times New Roman" w:cs="Times New Roman"/>
        </w:rPr>
        <w:t>; P: patients</w:t>
      </w:r>
    </w:p>
    <w:sectPr w:rsidR="00425671" w:rsidRPr="004256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65C"/>
    <w:rsid w:val="00425671"/>
    <w:rsid w:val="007B765C"/>
    <w:rsid w:val="00A56912"/>
    <w:rsid w:val="00C8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1950F"/>
  <w15:chartTrackingRefBased/>
  <w15:docId w15:val="{2DCC8FE9-AF82-4DF0-8E4E-F8514F437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4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3</cp:revision>
  <dcterms:created xsi:type="dcterms:W3CDTF">2020-03-07T16:58:00Z</dcterms:created>
  <dcterms:modified xsi:type="dcterms:W3CDTF">2020-03-07T17:01:00Z</dcterms:modified>
</cp:coreProperties>
</file>